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ых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и 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A77B67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D55C3">
        <w:rPr>
          <w:rFonts w:ascii="Times New Roman" w:hAnsi="Times New Roman" w:cs="Times New Roman"/>
          <w:b/>
          <w:sz w:val="24"/>
          <w:szCs w:val="24"/>
        </w:rPr>
        <w:t>ноябрь-декабрь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806935">
        <w:rPr>
          <w:rFonts w:ascii="Times New Roman" w:hAnsi="Times New Roman" w:cs="Times New Roman"/>
          <w:b/>
          <w:sz w:val="24"/>
          <w:szCs w:val="24"/>
        </w:rPr>
        <w:t>2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>а</w:t>
      </w:r>
    </w:p>
    <w:p w:rsidR="00DD55C3" w:rsidRDefault="00DD55C3" w:rsidP="00DD55C3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ECD" w:rsidRPr="00E34B84" w:rsidRDefault="008465D4" w:rsidP="00E34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B84">
        <w:rPr>
          <w:rFonts w:ascii="Times New Roman" w:hAnsi="Times New Roman" w:cs="Times New Roman"/>
          <w:sz w:val="24"/>
          <w:szCs w:val="24"/>
        </w:rPr>
        <w:t>1)</w:t>
      </w:r>
      <w:r w:rsidR="001F77E0" w:rsidRPr="00E34B84">
        <w:rPr>
          <w:rFonts w:ascii="Times New Roman" w:hAnsi="Times New Roman" w:cs="Times New Roman"/>
          <w:sz w:val="24"/>
          <w:szCs w:val="24"/>
        </w:rPr>
        <w:t xml:space="preserve"> </w:t>
      </w:r>
      <w:r w:rsidR="001902EF" w:rsidRPr="00E34B84">
        <w:rPr>
          <w:rFonts w:ascii="Times New Roman" w:hAnsi="Times New Roman" w:cs="Times New Roman"/>
          <w:sz w:val="24"/>
          <w:szCs w:val="24"/>
        </w:rPr>
        <w:t>Н</w:t>
      </w:r>
      <w:r w:rsidR="00CA38F2" w:rsidRPr="00E34B84">
        <w:rPr>
          <w:rFonts w:ascii="Times New Roman" w:hAnsi="Times New Roman" w:cs="Times New Roman"/>
          <w:sz w:val="24"/>
          <w:szCs w:val="24"/>
        </w:rPr>
        <w:t>а основании плана контрольно-ревизионных и экспертно-</w:t>
      </w:r>
      <w:r w:rsidR="007C0096" w:rsidRPr="00E34B84">
        <w:rPr>
          <w:rFonts w:ascii="Times New Roman" w:hAnsi="Times New Roman" w:cs="Times New Roman"/>
          <w:sz w:val="24"/>
          <w:szCs w:val="24"/>
        </w:rPr>
        <w:t>аналитических мероприятий на 202</w:t>
      </w:r>
      <w:r w:rsidR="00831998" w:rsidRPr="00E34B84">
        <w:rPr>
          <w:rFonts w:ascii="Times New Roman" w:hAnsi="Times New Roman" w:cs="Times New Roman"/>
          <w:sz w:val="24"/>
          <w:szCs w:val="24"/>
        </w:rPr>
        <w:t>2</w:t>
      </w:r>
      <w:r w:rsidR="00CA38F2" w:rsidRPr="00E34B8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CA38F2" w:rsidRPr="00E34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8F2" w:rsidRPr="00E34B84">
        <w:rPr>
          <w:rFonts w:ascii="Times New Roman" w:hAnsi="Times New Roman" w:cs="Times New Roman"/>
          <w:sz w:val="24"/>
          <w:szCs w:val="24"/>
        </w:rPr>
        <w:t>Р</w:t>
      </w:r>
      <w:r w:rsidR="002D14B5" w:rsidRPr="00E34B84">
        <w:rPr>
          <w:rFonts w:ascii="Times New Roman" w:hAnsi="Times New Roman" w:cs="Times New Roman"/>
          <w:sz w:val="24"/>
          <w:szCs w:val="24"/>
        </w:rPr>
        <w:t xml:space="preserve">аспоряжением от 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>10.11.2022</w:t>
      </w:r>
      <w:r w:rsidR="00DD55C3" w:rsidRPr="00E34B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>№ 27 «</w:t>
      </w:r>
      <w:r w:rsidR="00DD55C3" w:rsidRPr="00E34B84">
        <w:rPr>
          <w:rFonts w:ascii="Times New Roman" w:hAnsi="Times New Roman" w:cs="Times New Roman"/>
          <w:sz w:val="24"/>
          <w:szCs w:val="24"/>
        </w:rPr>
        <w:t>П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="00DD55C3" w:rsidRPr="00E34B84">
        <w:rPr>
          <w:rFonts w:ascii="Times New Roman" w:hAnsi="Times New Roman" w:cs="Times New Roman"/>
          <w:sz w:val="24"/>
          <w:szCs w:val="24"/>
        </w:rPr>
        <w:t>а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 xml:space="preserve"> финансово-хозяйственной деятельности МБДОУ «Детский сад № 30» за 2021 год», от 29.11.2022 № 29 «О продлении проверки финансово-хозяйственной деятельности МБДОУ «Детский сад № 30» за 2021 год»</w:t>
      </w:r>
      <w:r w:rsidR="004B59E2" w:rsidRPr="00E34B84">
        <w:rPr>
          <w:rFonts w:ascii="Times New Roman" w:hAnsi="Times New Roman" w:cs="Times New Roman"/>
          <w:sz w:val="24"/>
          <w:szCs w:val="24"/>
        </w:rPr>
        <w:t>. П</w:t>
      </w:r>
      <w:r w:rsidR="0064002D" w:rsidRPr="00E34B84">
        <w:rPr>
          <w:rFonts w:ascii="Times New Roman" w:hAnsi="Times New Roman" w:cs="Times New Roman"/>
          <w:sz w:val="24"/>
          <w:szCs w:val="24"/>
        </w:rPr>
        <w:t>редмет контрольного мероприятия:</w:t>
      </w:r>
      <w:r w:rsidR="0064002D" w:rsidRPr="00E34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998" w:rsidRPr="00E34B84">
        <w:rPr>
          <w:rFonts w:ascii="Times New Roman" w:eastAsia="Times New Roman" w:hAnsi="Times New Roman" w:cs="Times New Roman"/>
          <w:sz w:val="24"/>
          <w:szCs w:val="24"/>
        </w:rPr>
        <w:t>финансово-хозяйственные операции учреждения</w:t>
      </w:r>
      <w:r w:rsidR="007D5ECD" w:rsidRPr="00E34B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9E2" w:rsidRPr="00E34B84" w:rsidRDefault="008465D4" w:rsidP="00E34B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B8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</w:t>
      </w:r>
      <w:r w:rsidR="00894BFD" w:rsidRPr="00E34B84">
        <w:rPr>
          <w:rFonts w:ascii="Times New Roman" w:eastAsia="Times New Roman" w:hAnsi="Times New Roman" w:cs="Times New Roman"/>
          <w:sz w:val="24"/>
          <w:szCs w:val="24"/>
        </w:rPr>
        <w:t xml:space="preserve">отдельных статей </w:t>
      </w:r>
      <w:r w:rsidR="00DD524F" w:rsidRPr="00E34B84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D524F" w:rsidRPr="00E34B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DD55C3" w:rsidRPr="00E34B84">
        <w:rPr>
          <w:rFonts w:ascii="Times New Roman" w:hAnsi="Times New Roman" w:cs="Times New Roman"/>
          <w:sz w:val="24"/>
          <w:szCs w:val="24"/>
        </w:rPr>
        <w:t xml:space="preserve"> Минфина России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 xml:space="preserve">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7C0096" w:rsidRPr="00E34B84">
        <w:rPr>
          <w:rFonts w:ascii="Times New Roman" w:hAnsi="Times New Roman" w:cs="Times New Roman"/>
          <w:sz w:val="24"/>
          <w:szCs w:val="24"/>
        </w:rPr>
        <w:t>.</w:t>
      </w:r>
    </w:p>
    <w:p w:rsidR="00DD55C3" w:rsidRPr="00E34B84" w:rsidRDefault="00E34B84" w:rsidP="00E34B84">
      <w:pPr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84">
        <w:rPr>
          <w:rFonts w:ascii="Times New Roman" w:hAnsi="Times New Roman" w:cs="Times New Roman"/>
          <w:sz w:val="24"/>
          <w:szCs w:val="24"/>
        </w:rPr>
        <w:t>2</w:t>
      </w:r>
      <w:r w:rsidR="00BF41E3" w:rsidRPr="00E34B84">
        <w:rPr>
          <w:rFonts w:ascii="Times New Roman" w:hAnsi="Times New Roman" w:cs="Times New Roman"/>
          <w:sz w:val="24"/>
          <w:szCs w:val="24"/>
        </w:rPr>
        <w:t xml:space="preserve">) </w:t>
      </w:r>
      <w:r w:rsidR="00C5547D" w:rsidRPr="00E34B84">
        <w:rPr>
          <w:rFonts w:ascii="Times New Roman" w:hAnsi="Times New Roman" w:cs="Times New Roman"/>
          <w:sz w:val="24"/>
          <w:szCs w:val="24"/>
        </w:rPr>
        <w:t>На основании</w:t>
      </w:r>
      <w:r w:rsidR="00250FD2" w:rsidRPr="00E34B84">
        <w:rPr>
          <w:rFonts w:ascii="Times New Roman" w:hAnsi="Times New Roman" w:cs="Times New Roman"/>
          <w:sz w:val="24"/>
          <w:szCs w:val="24"/>
        </w:rPr>
        <w:t xml:space="preserve"> плана контрольно-ревизионных и экспертно-а</w:t>
      </w:r>
      <w:r w:rsidR="001B3FDA" w:rsidRPr="00E34B84">
        <w:rPr>
          <w:rFonts w:ascii="Times New Roman" w:hAnsi="Times New Roman" w:cs="Times New Roman"/>
          <w:sz w:val="24"/>
          <w:szCs w:val="24"/>
        </w:rPr>
        <w:t>налитических мероприятий на 202</w:t>
      </w:r>
      <w:r w:rsidR="00DD524F" w:rsidRPr="00E34B84">
        <w:rPr>
          <w:rFonts w:ascii="Times New Roman" w:hAnsi="Times New Roman" w:cs="Times New Roman"/>
          <w:sz w:val="24"/>
          <w:szCs w:val="24"/>
        </w:rPr>
        <w:t>2</w:t>
      </w:r>
      <w:r w:rsidR="00250FD2" w:rsidRPr="00E34B84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="00250FD2" w:rsidRPr="00E34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B5" w:rsidRPr="00E34B84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от </w:t>
      </w:r>
      <w:r w:rsidR="00DD55C3" w:rsidRPr="00E34B84">
        <w:rPr>
          <w:rFonts w:ascii="Times New Roman" w:hAnsi="Times New Roman" w:cs="Times New Roman"/>
          <w:sz w:val="24"/>
          <w:szCs w:val="24"/>
        </w:rPr>
        <w:t>09.12.2022</w:t>
      </w:r>
      <w:r w:rsidR="00DD55C3" w:rsidRPr="00E3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5C3" w:rsidRPr="00E34B84">
        <w:rPr>
          <w:rFonts w:ascii="Times New Roman" w:hAnsi="Times New Roman" w:cs="Times New Roman"/>
          <w:sz w:val="24"/>
          <w:szCs w:val="24"/>
        </w:rPr>
        <w:t>№ 30 «О проведении проверки финансово-хозяйственной деятельности муниципального бюджетного общеобразовательного учреждения «Основная общеобразовательная школа № 7» за 2021 год»</w:t>
      </w:r>
      <w:r w:rsidR="00AF581B" w:rsidRPr="00E34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5C3" w:rsidRPr="00E34B84">
        <w:rPr>
          <w:rFonts w:ascii="Times New Roman" w:eastAsia="Times New Roman" w:hAnsi="Times New Roman" w:cs="Times New Roman"/>
          <w:sz w:val="24"/>
          <w:szCs w:val="24"/>
        </w:rPr>
        <w:t xml:space="preserve"> Предмет контрольного мероприятия:</w:t>
      </w:r>
      <w:r w:rsidR="00DD55C3" w:rsidRPr="00E34B84">
        <w:rPr>
          <w:rFonts w:ascii="Times New Roman" w:hAnsi="Times New Roman" w:cs="Times New Roman"/>
          <w:sz w:val="24"/>
          <w:szCs w:val="24"/>
        </w:rPr>
        <w:t xml:space="preserve"> финансово-хозяйственные операции учреждения.</w:t>
      </w:r>
    </w:p>
    <w:p w:rsidR="003C743C" w:rsidRPr="00E34B84" w:rsidRDefault="001902EF" w:rsidP="00E34B84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84">
        <w:rPr>
          <w:rFonts w:ascii="Times New Roman" w:hAnsi="Times New Roman" w:cs="Times New Roman"/>
          <w:sz w:val="24"/>
          <w:szCs w:val="24"/>
        </w:rPr>
        <w:tab/>
      </w:r>
      <w:r w:rsidR="00C02480" w:rsidRPr="00E34B84">
        <w:rPr>
          <w:rFonts w:ascii="Times New Roman" w:hAnsi="Times New Roman" w:cs="Times New Roman"/>
          <w:sz w:val="24"/>
          <w:szCs w:val="24"/>
        </w:rPr>
        <w:t>В результате проверки установлены нарушения отдельных статей</w:t>
      </w:r>
      <w:r w:rsidR="00423DA8" w:rsidRPr="00E34B84">
        <w:rPr>
          <w:rFonts w:ascii="Times New Roman" w:hAnsi="Times New Roman" w:cs="Times New Roman"/>
          <w:sz w:val="24"/>
          <w:szCs w:val="24"/>
        </w:rPr>
        <w:t xml:space="preserve"> </w:t>
      </w:r>
      <w:r w:rsidR="00E34B84" w:rsidRPr="00E34B84">
        <w:rPr>
          <w:rFonts w:ascii="Times New Roman" w:hAnsi="Times New Roman" w:cs="Times New Roman"/>
          <w:sz w:val="24"/>
          <w:szCs w:val="24"/>
        </w:rPr>
        <w:t>Трудового кодекса РФ, П</w:t>
      </w:r>
      <w:r w:rsidR="00E34B84" w:rsidRPr="00E34B84">
        <w:rPr>
          <w:rFonts w:ascii="Times New Roman" w:hAnsi="Times New Roman" w:cs="Times New Roman"/>
          <w:bCs/>
          <w:sz w:val="24"/>
          <w:szCs w:val="24"/>
        </w:rPr>
        <w:t xml:space="preserve">риказа Минфина РФ от 21.07.2011 № 86н «Об утверждении </w:t>
      </w:r>
      <w:r w:rsidR="00E34B84" w:rsidRPr="00E34B84">
        <w:rPr>
          <w:rFonts w:ascii="Times New Roman" w:hAnsi="Times New Roman" w:cs="Times New Roman"/>
          <w:color w:val="22272F"/>
          <w:sz w:val="24"/>
          <w:szCs w:val="24"/>
        </w:rPr>
        <w:t xml:space="preserve"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="00782351" w:rsidRPr="00E34B84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2480" w:rsidRPr="009427C4" w:rsidRDefault="00C02480" w:rsidP="00166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4272E1" w:rsidRPr="009427C4" w:rsidRDefault="00E01C83" w:rsidP="00166C24">
      <w:pPr>
        <w:tabs>
          <w:tab w:val="left" w:pos="4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27C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sectPr w:rsidR="004272E1" w:rsidRPr="009427C4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902EF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742D"/>
    <w:rsid w:val="0054138F"/>
    <w:rsid w:val="00550B1E"/>
    <w:rsid w:val="00563CD0"/>
    <w:rsid w:val="00574648"/>
    <w:rsid w:val="005813D6"/>
    <w:rsid w:val="00581411"/>
    <w:rsid w:val="00583245"/>
    <w:rsid w:val="005A25F7"/>
    <w:rsid w:val="005A456D"/>
    <w:rsid w:val="005B26DF"/>
    <w:rsid w:val="005C5CAF"/>
    <w:rsid w:val="005E2AE5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351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4183"/>
    <w:rsid w:val="00831998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427C4"/>
    <w:rsid w:val="0095319E"/>
    <w:rsid w:val="00994B9F"/>
    <w:rsid w:val="00995351"/>
    <w:rsid w:val="009C24C9"/>
    <w:rsid w:val="009C29E1"/>
    <w:rsid w:val="009E23AD"/>
    <w:rsid w:val="009E4872"/>
    <w:rsid w:val="00A12AC6"/>
    <w:rsid w:val="00A57786"/>
    <w:rsid w:val="00A7258C"/>
    <w:rsid w:val="00A77B67"/>
    <w:rsid w:val="00A97B1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D0BF3"/>
    <w:rsid w:val="00DD524F"/>
    <w:rsid w:val="00DD55C3"/>
    <w:rsid w:val="00DD5E92"/>
    <w:rsid w:val="00DE6991"/>
    <w:rsid w:val="00E01C83"/>
    <w:rsid w:val="00E03475"/>
    <w:rsid w:val="00E0499B"/>
    <w:rsid w:val="00E34B84"/>
    <w:rsid w:val="00E65278"/>
    <w:rsid w:val="00E7017D"/>
    <w:rsid w:val="00E85012"/>
    <w:rsid w:val="00EA491D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A5EF8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E63A-7DAE-4E25-A89C-3E7773AD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2</cp:revision>
  <cp:lastPrinted>2013-03-22T04:46:00Z</cp:lastPrinted>
  <dcterms:created xsi:type="dcterms:W3CDTF">2023-04-03T08:16:00Z</dcterms:created>
  <dcterms:modified xsi:type="dcterms:W3CDTF">2023-04-03T08:16:00Z</dcterms:modified>
</cp:coreProperties>
</file>